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1E80" w14:textId="5357BA1E" w:rsidR="006B7A28" w:rsidRPr="00E93B2C" w:rsidRDefault="006B7A28" w:rsidP="006B7A28">
      <w:pPr>
        <w:rPr>
          <w:b/>
          <w:bCs/>
          <w:sz w:val="36"/>
          <w:szCs w:val="36"/>
        </w:rPr>
      </w:pPr>
      <w:r w:rsidRPr="00E93B2C">
        <w:rPr>
          <w:b/>
          <w:bCs/>
          <w:sz w:val="36"/>
          <w:szCs w:val="36"/>
        </w:rPr>
        <w:t xml:space="preserve">Minutes – Lebanon Lutheran Church Council - Tuesday </w:t>
      </w:r>
      <w:r w:rsidRPr="00E93B2C">
        <w:rPr>
          <w:b/>
          <w:bCs/>
          <w:sz w:val="36"/>
          <w:szCs w:val="36"/>
        </w:rPr>
        <w:t xml:space="preserve">February 20, </w:t>
      </w:r>
      <w:r w:rsidRPr="00E93B2C">
        <w:rPr>
          <w:b/>
          <w:bCs/>
          <w:sz w:val="36"/>
          <w:szCs w:val="36"/>
        </w:rPr>
        <w:t xml:space="preserve">2024 @ 6:00 PM - In person in church lounge </w:t>
      </w:r>
    </w:p>
    <w:p w14:paraId="45D1C56E" w14:textId="77777777" w:rsidR="006B7A28" w:rsidRPr="00E13219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B8FD7E4" w14:textId="77777777" w:rsidR="006B7A28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6A937D52" w14:textId="77777777" w:rsidR="00E93B2C" w:rsidRDefault="00E93B2C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040D1CF7" w14:textId="77777777" w:rsidR="00E93B2C" w:rsidRDefault="00E93B2C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785A11E1" w14:textId="373B9698" w:rsidR="006B7A28" w:rsidRPr="00E13219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132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In Attendance: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Vice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President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Wietse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Schaafsma,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Sarah Schmalz,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Brian Jaekel, 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Al Wheeler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Laura Hollister, 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Secretary Meg Eaton</w:t>
      </w:r>
    </w:p>
    <w:p w14:paraId="326CCC97" w14:textId="77777777" w:rsidR="006B7A28" w:rsidRPr="00E13219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12F18D68" w14:textId="6D9F338F" w:rsidR="006B7A28" w:rsidRPr="00E13219" w:rsidRDefault="00D00D7C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In Cheri’s absence, </w:t>
      </w:r>
      <w:r w:rsidR="006B7A2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Vice President </w:t>
      </w:r>
      <w:proofErr w:type="spellStart"/>
      <w:r w:rsidR="006B7A2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Wietse</w:t>
      </w:r>
      <w:proofErr w:type="spellEnd"/>
      <w:r w:rsidR="006B7A28"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called meeting to order @ 6:</w:t>
      </w:r>
      <w:r w:rsidR="006B7A2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0</w:t>
      </w:r>
      <w:r w:rsidR="006B7A2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</w:t>
      </w:r>
      <w:r w:rsidR="006B7A2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P</w:t>
      </w:r>
      <w:r w:rsidR="006B7A28"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M.</w:t>
      </w:r>
    </w:p>
    <w:p w14:paraId="57CA8C5F" w14:textId="77777777" w:rsidR="006B7A28" w:rsidRPr="00E13219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077FE31" w14:textId="02F6393D" w:rsidR="006B7A28" w:rsidRPr="00E13219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Wietse</w:t>
      </w:r>
      <w:proofErr w:type="spellEnd"/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called for the </w:t>
      </w:r>
      <w:r w:rsidRPr="00E132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Agenda Review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 Agenda accepted as written.</w:t>
      </w:r>
    </w:p>
    <w:p w14:paraId="665F63EF" w14:textId="77777777" w:rsidR="006B7A28" w:rsidRPr="00E13219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7489A243" w14:textId="77777777" w:rsidR="006B7A28" w:rsidRDefault="006B7A28" w:rsidP="006B7A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54484CA0" w14:textId="62602656" w:rsidR="006B7A28" w:rsidRDefault="006B7A28" w:rsidP="006B7A28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132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Opening Devotion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r w:rsidR="006A33D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Al spoke to </w:t>
      </w:r>
      <w:r w:rsidR="004E3C5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he values</w:t>
      </w:r>
      <w:r w:rsidR="006A33D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two ministries in our church, the Adult Forum on Sundays and the Lenten Midweek Service</w:t>
      </w:r>
      <w:r w:rsidR="004E58D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</w:t>
      </w:r>
      <w:r w:rsidR="0051392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He described the peace and beauty of evening prayer </w:t>
      </w:r>
      <w:r w:rsidR="0001098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and the </w:t>
      </w:r>
      <w:r w:rsidR="00806F1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interesting </w:t>
      </w:r>
      <w:r w:rsidR="0001098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new book the Adult Forum is st</w:t>
      </w:r>
      <w:r w:rsidR="002E476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udying</w:t>
      </w:r>
      <w:r w:rsidR="0001098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and encouraged us to </w:t>
      </w:r>
      <w:r w:rsidR="002E476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explore either or both. Al then read a passage about Ash Wednesday from the new book, </w:t>
      </w:r>
      <w:r w:rsidR="002E476C" w:rsidRPr="009737AF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The Lost Art of Dying</w:t>
      </w:r>
      <w:r w:rsidR="009737AF" w:rsidRPr="009737AF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: Reviving Forgotten Wisdom</w:t>
      </w:r>
      <w:r w:rsidR="009737A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by Lydia Dugdale, MD. </w:t>
      </w:r>
      <w:r w:rsidR="00CC4B6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She describes receiving ashes and </w:t>
      </w:r>
      <w:r w:rsidR="006C4A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being reminded that we came from dust and to dust we will return, and how </w:t>
      </w:r>
      <w:r w:rsidR="0059231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Lent becomes an annual reminder to Christians of our own deaths.</w:t>
      </w:r>
    </w:p>
    <w:p w14:paraId="3872A496" w14:textId="77777777" w:rsidR="006B7A28" w:rsidRPr="0027667B" w:rsidRDefault="006B7A28" w:rsidP="006B7A28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</w:p>
    <w:p w14:paraId="74B07548" w14:textId="77777777" w:rsidR="006B7A28" w:rsidRPr="00E13219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0903F39" w14:textId="7124E805" w:rsidR="006B7A28" w:rsidRPr="00E13219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3C65D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Future devotions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March, </w:t>
      </w:r>
      <w:r w:rsidR="00CC629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Laura</w:t>
      </w:r>
    </w:p>
    <w:p w14:paraId="28D62F1F" w14:textId="77777777" w:rsidR="006B7A28" w:rsidRPr="00E13219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BDA81B1" w14:textId="77777777" w:rsidR="006B7A28" w:rsidRPr="00E13219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8AE3D70" w14:textId="77777777" w:rsidR="006B7A28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Participants shared</w:t>
      </w:r>
      <w:r w:rsidRPr="00E132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recent signs of God’s grace.</w:t>
      </w:r>
    </w:p>
    <w:p w14:paraId="3AE869FC" w14:textId="77777777" w:rsidR="00BB6FD6" w:rsidRDefault="00BB6FD6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7C374FA3" w14:textId="77777777" w:rsidR="00D16292" w:rsidRDefault="00D16292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5F77DF3B" w14:textId="6C677CEB" w:rsidR="006B7A28" w:rsidRDefault="00BB6FD6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Election of Officers: </w:t>
      </w:r>
      <w:r w:rsidR="00D16292" w:rsidRPr="00F90F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Current officers are all term limited</w:t>
      </w:r>
      <w:r w:rsidR="008D3B3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and must be replaced</w:t>
      </w:r>
      <w:r w:rsidR="00D16292" w:rsidRPr="00F90F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  <w:r w:rsidR="00F90F0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7F353F" w:rsidRPr="007F353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Both Meg and Brian are going off Council next January.</w:t>
      </w:r>
      <w:r w:rsidR="007F353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8D3B32" w:rsidRPr="00B1607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Al nominated </w:t>
      </w:r>
      <w:proofErr w:type="spellStart"/>
      <w:r w:rsidR="008D3B32" w:rsidRPr="00B1607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Wietse</w:t>
      </w:r>
      <w:proofErr w:type="spellEnd"/>
      <w:r w:rsidR="008D3B32" w:rsidRPr="00B1607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for President, </w:t>
      </w:r>
      <w:proofErr w:type="spellStart"/>
      <w:r w:rsidR="008D3B32" w:rsidRPr="00B1607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Wietse</w:t>
      </w:r>
      <w:proofErr w:type="spellEnd"/>
      <w:r w:rsidR="008D3B32" w:rsidRPr="00B1607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accepted, Laura seconded, motion passed unanimously. </w:t>
      </w:r>
      <w:r w:rsidR="00670C99" w:rsidRPr="00B1607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Meg nominated Laura for </w:t>
      </w:r>
      <w:proofErr w:type="gramStart"/>
      <w:r w:rsidR="00670C99" w:rsidRPr="00B1607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Secretar</w:t>
      </w:r>
      <w:r w:rsidR="00E93B2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y,</w:t>
      </w:r>
      <w:proofErr w:type="gramEnd"/>
      <w:r w:rsidR="00670C99" w:rsidRPr="00B1607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Laura declined. Meg nominated Al for Secretary, Al accepted, </w:t>
      </w:r>
      <w:r w:rsidR="00B1607F" w:rsidRPr="00B1607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Laura seconded, motion passed unanimously. </w:t>
      </w:r>
      <w:r w:rsidR="004A7B7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Meg nominated Sarah for Vice President, Sarah accepted, Brian seconded, motion passed unanimously.</w:t>
      </w:r>
      <w:r w:rsidR="00E5630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</w:p>
    <w:p w14:paraId="522D2C3E" w14:textId="77777777" w:rsidR="007D14AC" w:rsidRPr="00E13219" w:rsidRDefault="007D14AC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14BBC9B4" w14:textId="77777777" w:rsidR="006B7A28" w:rsidRPr="00E13219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0335CE1E" w14:textId="48B40E3D" w:rsidR="006B7A28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132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Secretary’s Minutes: 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Council reviewed the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January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minutes.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D3648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Al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moved, </w:t>
      </w:r>
      <w:r w:rsidR="00D3648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Brian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seconded, and minutes were approved as written.</w:t>
      </w:r>
    </w:p>
    <w:p w14:paraId="42311291" w14:textId="77777777" w:rsidR="006B7A28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FA20AF5" w14:textId="77777777" w:rsidR="006B7A28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04733E3" w14:textId="77777777" w:rsidR="00E93B2C" w:rsidRDefault="00E93B2C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26564ADD" w14:textId="77777777" w:rsidR="00E93B2C" w:rsidRDefault="00E93B2C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368B5862" w14:textId="5782BC3A" w:rsidR="006B7A28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132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lastRenderedPageBreak/>
        <w:t>Pastor’s Report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: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</w:t>
      </w:r>
      <w:r w:rsidR="003C65D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In Pastor’s absence,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Wietse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reviewed his report with Council. In the report there w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as 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request for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vote on</w:t>
      </w:r>
      <w:r w:rsidR="00D3648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changing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membership categories. Meg moved and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Wietse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seconded that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individual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be moved from </w:t>
      </w:r>
      <w:r w:rsidR="002E62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Addresses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to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Member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motion passed unanimously.</w:t>
      </w:r>
      <w:r w:rsidR="009268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9C11B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Council discussed Pastor Ogden’s idea of an AED </w:t>
      </w:r>
      <w:r w:rsidR="00F5327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for the church and all present agreed it was a good idea. </w:t>
      </w:r>
      <w:r w:rsidR="0089199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Council </w:t>
      </w:r>
      <w:r w:rsidR="00AC027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expressed appreciation for the Wesco Round Up initiative that raised money for the Food Pantry</w:t>
      </w:r>
      <w:r w:rsidR="006401C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this winter. </w:t>
      </w:r>
      <w:r w:rsidR="009E2A0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Council members will be installed this Sunday.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See Pastor’s Report for more details.</w:t>
      </w:r>
    </w:p>
    <w:p w14:paraId="1ACA795A" w14:textId="77777777" w:rsidR="006B7A28" w:rsidRPr="00E13219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49E2BB0" w14:textId="77777777" w:rsidR="006B7A28" w:rsidRPr="00E13219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22FEEF68" w14:textId="025DD9F3" w:rsidR="006B7A28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C2D1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Financial Reports:</w:t>
      </w:r>
      <w:r w:rsidRPr="00CC2D1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</w:t>
      </w:r>
      <w:r w:rsidR="00A60FF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In Curt’s absence,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Brian </w:t>
      </w:r>
      <w:r w:rsidRPr="00CC2D1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reported on church finances.</w:t>
      </w:r>
      <w:r w:rsidR="0021429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There were no issues </w:t>
      </w:r>
      <w:r w:rsidR="001A208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raised </w:t>
      </w:r>
      <w:r w:rsidR="0021429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with the January reports</w:t>
      </w:r>
      <w:r w:rsidR="00A651C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at the Finance Meeting, </w:t>
      </w:r>
      <w:r w:rsidR="0021429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and the accountant and financial secretary’s reports </w:t>
      </w:r>
      <w:r w:rsidR="008D0ED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matched. </w:t>
      </w:r>
      <w:r w:rsidR="001A208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We came in under budget in January, at 7.3% spending vs. budget of 8.3%. </w:t>
      </w:r>
      <w:r w:rsidR="006401C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Income is </w:t>
      </w:r>
      <w:r w:rsidR="00E74DD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up over last year. </w:t>
      </w:r>
      <w:r w:rsidR="00DC607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Brian commented on the diligence of financial secretary Curt, treasurer Terry, our accountant Terri, and check writer Cheri in their</w:t>
      </w:r>
      <w:r w:rsidR="004B502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DC607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work</w:t>
      </w:r>
      <w:r w:rsidR="00686A0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 communication,</w:t>
      </w:r>
      <w:r w:rsidR="00DC607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and </w:t>
      </w:r>
      <w:r w:rsidR="00686A0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meetings </w:t>
      </w:r>
      <w:r w:rsidR="00DC607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about church finances.</w:t>
      </w:r>
    </w:p>
    <w:p w14:paraId="79F64AEC" w14:textId="77777777" w:rsidR="008D0ED7" w:rsidRDefault="008D0ED7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293334E9" w14:textId="77777777" w:rsidR="006B7A28" w:rsidRDefault="006B7A28" w:rsidP="006B7A28">
      <w:pPr>
        <w:shd w:val="clear" w:color="auto" w:fill="FFFFFF"/>
        <w:spacing w:line="256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2C81971A" w14:textId="77777777" w:rsidR="006B7A28" w:rsidRPr="00977920" w:rsidRDefault="006B7A28" w:rsidP="006B7A28">
      <w:pPr>
        <w:shd w:val="clear" w:color="auto" w:fill="FFFFFF"/>
        <w:spacing w:line="25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132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New or Urgent Business: </w:t>
      </w:r>
    </w:p>
    <w:p w14:paraId="0CB5A955" w14:textId="77777777" w:rsidR="006B7A28" w:rsidRPr="003E68F4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302DD5CE" w14:textId="77777777" w:rsidR="006B7A28" w:rsidRPr="004A130A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697014F4" w14:textId="5CBAB0EC" w:rsidR="006B7A28" w:rsidRDefault="00F70869" w:rsidP="006B7A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F51C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Scout Bank Account Changes</w:t>
      </w:r>
      <w:r w:rsidR="001A7D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- </w:t>
      </w:r>
      <w:r w:rsidR="00AF51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all members present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signed a</w:t>
      </w:r>
      <w:r w:rsidR="00CA3CA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form unanimously approving </w:t>
      </w:r>
      <w:r w:rsidR="001D718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several signatory changes to the Scout </w:t>
      </w:r>
      <w:r w:rsidR="00AF51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bank accounts</w:t>
      </w:r>
      <w:r w:rsidR="0017182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(see Pastor’s Report for </w:t>
      </w:r>
      <w:r w:rsidR="00BF78A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specific changes)</w:t>
      </w:r>
      <w:r w:rsidR="00AF51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</w:t>
      </w:r>
    </w:p>
    <w:p w14:paraId="1BB1F7CC" w14:textId="77777777" w:rsidR="001A7D92" w:rsidRDefault="001A7D92" w:rsidP="001A7D9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0A8AD1A" w14:textId="77777777" w:rsidR="005422FF" w:rsidRPr="005422FF" w:rsidRDefault="005422FF" w:rsidP="005422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330B304B" w14:textId="166D73AF" w:rsidR="005422FF" w:rsidRPr="005422FF" w:rsidRDefault="005422FF" w:rsidP="005422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5422F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Thank </w:t>
      </w:r>
      <w:proofErr w:type="gramStart"/>
      <w:r w:rsidRPr="005422F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you card</w:t>
      </w:r>
      <w:proofErr w:type="gramEnd"/>
      <w:r w:rsidRPr="005422F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for Sandy –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Meg will bring a card to church on Sunday for Council signatures to thank Sandy R. for managing ordering and inventory of Food Pantry.</w:t>
      </w:r>
    </w:p>
    <w:p w14:paraId="0BE0BBAC" w14:textId="77777777" w:rsidR="006B7A28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78C5F98" w14:textId="77777777" w:rsidR="006B7A28" w:rsidRPr="000443C1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F3C2734" w14:textId="61EBD348" w:rsidR="006B7A28" w:rsidRPr="00F33087" w:rsidRDefault="006B7A28" w:rsidP="006B7A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Vote on membership roll changes</w:t>
      </w:r>
      <w:r w:rsidR="001A7D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- </w:t>
      </w:r>
      <w:r w:rsidRPr="0030536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see Pastor’s Report section above</w:t>
      </w:r>
    </w:p>
    <w:p w14:paraId="613EF875" w14:textId="77777777" w:rsidR="00F33087" w:rsidRDefault="00F33087" w:rsidP="005422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1C94A1A5" w14:textId="77777777" w:rsidR="005422FF" w:rsidRDefault="005422FF" w:rsidP="005422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5261464C" w14:textId="2BF7581C" w:rsidR="005422FF" w:rsidRPr="007E547B" w:rsidRDefault="00686A0B" w:rsidP="005422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2024 Counter Signup Sheet – </w:t>
      </w:r>
      <w:r w:rsidRPr="00686A0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was passed around and signed</w:t>
      </w:r>
    </w:p>
    <w:p w14:paraId="6D47955F" w14:textId="77777777" w:rsidR="007E547B" w:rsidRDefault="007E547B" w:rsidP="007E54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4E04A8A7" w14:textId="77777777" w:rsidR="007E547B" w:rsidRDefault="007E547B" w:rsidP="007E54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20B01674" w14:textId="3965F0D2" w:rsidR="007E547B" w:rsidRPr="00E93B2C" w:rsidRDefault="003C65D7" w:rsidP="007E547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Thrivent Cards/ Calendar </w:t>
      </w:r>
      <w:r w:rsidR="00E74DD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–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E74DDF" w:rsidRPr="00E93B2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only upcoming event that might require a card is the health kits</w:t>
      </w:r>
      <w:r w:rsidR="00E93B2C" w:rsidRPr="00E93B2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Meg will talk to Pastor about applying for a card to fill in missing pieces for 100 health kits for </w:t>
      </w:r>
      <w:proofErr w:type="spellStart"/>
      <w:r w:rsidR="00E93B2C" w:rsidRPr="00E93B2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Samaritas</w:t>
      </w:r>
      <w:proofErr w:type="spellEnd"/>
      <w:r w:rsidR="00E93B2C" w:rsidRPr="00E93B2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</w:p>
    <w:p w14:paraId="71B8DFB0" w14:textId="77777777" w:rsidR="006B7A28" w:rsidRPr="00E93B2C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C6A4F0F" w14:textId="77777777" w:rsidR="006B7A28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22C3BF01" w14:textId="77777777" w:rsidR="006B7A28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1C9C93D" w14:textId="17283E95" w:rsidR="006B7A28" w:rsidRPr="007E547B" w:rsidRDefault="006B7A28" w:rsidP="007E5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E547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Emphases of the Month:  February – Kids Klub; March – Good Gifts</w:t>
      </w:r>
      <w:r w:rsidR="00086321" w:rsidRPr="007E547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; April – Good Gifts</w:t>
      </w:r>
      <w:r w:rsidR="00F14C4E" w:rsidRPr="007E547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: </w:t>
      </w:r>
      <w:r w:rsidR="00F14C4E" w:rsidRPr="007E547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Meg will write blurb on Good Gifts for the April Light and Weekly email. </w:t>
      </w:r>
      <w:proofErr w:type="spellStart"/>
      <w:r w:rsidR="00F14C4E" w:rsidRPr="007E547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Wietse</w:t>
      </w:r>
      <w:proofErr w:type="spellEnd"/>
      <w:r w:rsidR="00F14C4E" w:rsidRPr="007E547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will speak in church about Good Gifts </w:t>
      </w:r>
      <w:r w:rsidR="00F33087" w:rsidRPr="007E547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program.</w:t>
      </w:r>
    </w:p>
    <w:p w14:paraId="3539ED0C" w14:textId="77777777" w:rsidR="006B7A28" w:rsidRPr="00E13219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4403F2A" w14:textId="0D4A9FEA" w:rsidR="006B7A28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132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Unfinished Business: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</w:p>
    <w:p w14:paraId="5FC41668" w14:textId="77777777" w:rsidR="006B7A28" w:rsidRDefault="006B7A28" w:rsidP="006B7A28">
      <w:pPr>
        <w:shd w:val="clear" w:color="auto" w:fill="FFFFFF"/>
        <w:spacing w:after="0" w:line="240" w:lineRule="auto"/>
        <w:contextualSpacing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p w14:paraId="009C8035" w14:textId="77777777" w:rsidR="006B7A28" w:rsidRPr="006B4A2A" w:rsidRDefault="006B7A28" w:rsidP="006B7A28">
      <w:pPr>
        <w:shd w:val="clear" w:color="auto" w:fill="FFFFFF"/>
        <w:spacing w:after="0" w:line="24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0EEF1E5D" w14:textId="6110616E" w:rsidR="006B7A28" w:rsidRPr="00913F9E" w:rsidRDefault="006B7A28" w:rsidP="006B7A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131E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Outdoor Sign</w:t>
      </w:r>
      <w:r w:rsidRPr="002131E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2131E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for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February</w:t>
      </w:r>
      <w:r w:rsidR="0008632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/March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– </w:t>
      </w:r>
      <w:r w:rsidR="0000466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suggest</w:t>
      </w:r>
      <w:r w:rsidR="0008632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ion was made</w:t>
      </w:r>
      <w:r w:rsidR="0000466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that the sign </w:t>
      </w:r>
      <w:r w:rsidR="0008632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reflect Wednesday night Potluck and Evening Prayer </w:t>
      </w:r>
    </w:p>
    <w:p w14:paraId="066C969A" w14:textId="77777777" w:rsidR="006B7A28" w:rsidRPr="00913F9E" w:rsidRDefault="006B7A28" w:rsidP="006B7A28">
      <w:pPr>
        <w:shd w:val="clear" w:color="auto" w:fill="FFFFFF"/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0EDA557F" w14:textId="77777777" w:rsidR="006B7A28" w:rsidRDefault="006B7A28" w:rsidP="006B7A28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p w14:paraId="690EA62A" w14:textId="77777777" w:rsidR="006B7A28" w:rsidRPr="00E13219" w:rsidRDefault="006B7A28" w:rsidP="006B7A28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E13219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Adjournment</w:t>
      </w:r>
    </w:p>
    <w:p w14:paraId="72098437" w14:textId="77777777" w:rsidR="006B7A28" w:rsidRPr="00E13219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2222A2A" w14:textId="0262338D" w:rsidR="006B7A28" w:rsidRPr="00E13219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At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7:</w:t>
      </w:r>
      <w:r w:rsidR="0000466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13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PM </w:t>
      </w:r>
      <w:proofErr w:type="spellStart"/>
      <w:r w:rsidR="0000466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Wietse</w:t>
      </w:r>
      <w:proofErr w:type="spellEnd"/>
      <w:r w:rsidR="0000466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asked for a motion to adjourn.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Meg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moved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 Al seco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nded, motion passed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unanimously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 Meeting closed with the Lord’s Prayer.</w:t>
      </w:r>
    </w:p>
    <w:p w14:paraId="23B87496" w14:textId="77777777" w:rsidR="006B7A28" w:rsidRPr="00E13219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65D648C" w14:textId="77777777" w:rsidR="006B7A28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</w:pPr>
    </w:p>
    <w:p w14:paraId="77E748B1" w14:textId="77777777" w:rsidR="006B7A28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</w:pPr>
    </w:p>
    <w:p w14:paraId="7EDC95A0" w14:textId="77777777" w:rsidR="006B7A28" w:rsidRPr="00711CB5" w:rsidRDefault="006B7A28" w:rsidP="006B7A2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</w:pPr>
      <w:r w:rsidRPr="00E1321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Submitted by Meg Eaton</w:t>
      </w:r>
    </w:p>
    <w:p w14:paraId="13D11CDC" w14:textId="77777777" w:rsidR="00796934" w:rsidRDefault="00796934"/>
    <w:sectPr w:rsidR="00796934" w:rsidSect="008C1C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4CD1" w14:textId="77777777" w:rsidR="008C1C79" w:rsidRDefault="008C1C79" w:rsidP="00DD0643">
      <w:pPr>
        <w:spacing w:after="0" w:line="240" w:lineRule="auto"/>
      </w:pPr>
      <w:r>
        <w:separator/>
      </w:r>
    </w:p>
  </w:endnote>
  <w:endnote w:type="continuationSeparator" w:id="0">
    <w:p w14:paraId="47A2A84F" w14:textId="77777777" w:rsidR="008C1C79" w:rsidRDefault="008C1C79" w:rsidP="00DD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9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3C493" w14:textId="190C14BD" w:rsidR="00DD0643" w:rsidRDefault="00DD06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878C46" w14:textId="77777777" w:rsidR="00DD0643" w:rsidRDefault="00DD0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8F6C" w14:textId="77777777" w:rsidR="008C1C79" w:rsidRDefault="008C1C79" w:rsidP="00DD0643">
      <w:pPr>
        <w:spacing w:after="0" w:line="240" w:lineRule="auto"/>
      </w:pPr>
      <w:r>
        <w:separator/>
      </w:r>
    </w:p>
  </w:footnote>
  <w:footnote w:type="continuationSeparator" w:id="0">
    <w:p w14:paraId="5F02F789" w14:textId="77777777" w:rsidR="008C1C79" w:rsidRDefault="008C1C79" w:rsidP="00DD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739B"/>
    <w:multiLevelType w:val="hybridMultilevel"/>
    <w:tmpl w:val="D7CC4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41490"/>
    <w:multiLevelType w:val="hybridMultilevel"/>
    <w:tmpl w:val="BE066642"/>
    <w:lvl w:ilvl="0" w:tplc="4D42743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064743">
    <w:abstractNumId w:val="1"/>
  </w:num>
  <w:num w:numId="2" w16cid:durableId="42515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28"/>
    <w:rsid w:val="00004666"/>
    <w:rsid w:val="00010989"/>
    <w:rsid w:val="00086321"/>
    <w:rsid w:val="0017182B"/>
    <w:rsid w:val="001A208A"/>
    <w:rsid w:val="001A7D92"/>
    <w:rsid w:val="001D7187"/>
    <w:rsid w:val="0021429F"/>
    <w:rsid w:val="002B0FBE"/>
    <w:rsid w:val="002E476C"/>
    <w:rsid w:val="002E6222"/>
    <w:rsid w:val="003C65D7"/>
    <w:rsid w:val="004A7B75"/>
    <w:rsid w:val="004B502D"/>
    <w:rsid w:val="004E3C5B"/>
    <w:rsid w:val="004E58D6"/>
    <w:rsid w:val="0051392B"/>
    <w:rsid w:val="005422FF"/>
    <w:rsid w:val="0059231F"/>
    <w:rsid w:val="005E6C9E"/>
    <w:rsid w:val="006401CD"/>
    <w:rsid w:val="00670C99"/>
    <w:rsid w:val="00686A0B"/>
    <w:rsid w:val="006A33D6"/>
    <w:rsid w:val="006B7A28"/>
    <w:rsid w:val="006C4A22"/>
    <w:rsid w:val="00796934"/>
    <w:rsid w:val="007D14AC"/>
    <w:rsid w:val="007E547B"/>
    <w:rsid w:val="007F353F"/>
    <w:rsid w:val="00806F1A"/>
    <w:rsid w:val="0089199B"/>
    <w:rsid w:val="008C1C79"/>
    <w:rsid w:val="008D0ED7"/>
    <w:rsid w:val="008D3B32"/>
    <w:rsid w:val="008E482B"/>
    <w:rsid w:val="00926800"/>
    <w:rsid w:val="009737AF"/>
    <w:rsid w:val="00987D27"/>
    <w:rsid w:val="009C11BD"/>
    <w:rsid w:val="009E2A0C"/>
    <w:rsid w:val="00A3214B"/>
    <w:rsid w:val="00A60FF7"/>
    <w:rsid w:val="00A651C9"/>
    <w:rsid w:val="00AC027B"/>
    <w:rsid w:val="00AF51C5"/>
    <w:rsid w:val="00B1607F"/>
    <w:rsid w:val="00BB6FD6"/>
    <w:rsid w:val="00BF78A1"/>
    <w:rsid w:val="00CA3CA7"/>
    <w:rsid w:val="00CC4B69"/>
    <w:rsid w:val="00CC629F"/>
    <w:rsid w:val="00D00D7C"/>
    <w:rsid w:val="00D03BF7"/>
    <w:rsid w:val="00D16292"/>
    <w:rsid w:val="00D36487"/>
    <w:rsid w:val="00DC6075"/>
    <w:rsid w:val="00DD0643"/>
    <w:rsid w:val="00E56307"/>
    <w:rsid w:val="00E74DDF"/>
    <w:rsid w:val="00E93B2C"/>
    <w:rsid w:val="00F11E7F"/>
    <w:rsid w:val="00F14C4E"/>
    <w:rsid w:val="00F33087"/>
    <w:rsid w:val="00F5327E"/>
    <w:rsid w:val="00F70869"/>
    <w:rsid w:val="00F90F00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6BFE"/>
  <w15:chartTrackingRefBased/>
  <w15:docId w15:val="{6B8B6BD3-646E-407E-BBD4-FFC32963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643"/>
  </w:style>
  <w:style w:type="paragraph" w:styleId="Footer">
    <w:name w:val="footer"/>
    <w:basedOn w:val="Normal"/>
    <w:link w:val="FooterChar"/>
    <w:uiPriority w:val="99"/>
    <w:unhideWhenUsed/>
    <w:rsid w:val="00DD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Eaton</dc:creator>
  <cp:keywords/>
  <dc:description/>
  <cp:lastModifiedBy>Meg Eaton</cp:lastModifiedBy>
  <cp:revision>66</cp:revision>
  <dcterms:created xsi:type="dcterms:W3CDTF">2024-02-27T02:03:00Z</dcterms:created>
  <dcterms:modified xsi:type="dcterms:W3CDTF">2024-02-27T04:03:00Z</dcterms:modified>
</cp:coreProperties>
</file>