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3F46" w14:textId="4C9761AA" w:rsidR="00121F82" w:rsidRPr="00121F82" w:rsidRDefault="00121F82" w:rsidP="00121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21F82">
        <w:rPr>
          <w:rFonts w:ascii="Arial" w:eastAsia="Times New Roman" w:hAnsi="Arial" w:cs="Arial"/>
          <w:b/>
          <w:bCs/>
          <w:color w:val="000000"/>
          <w:sz w:val="32"/>
          <w:szCs w:val="32"/>
        </w:rPr>
        <w:t>Lebanon Lutheran Church Council - Tuesday September 20, 2022 @ 6:00 PM</w:t>
      </w:r>
      <w:r w:rsidRPr="00121F82">
        <w:rPr>
          <w:rFonts w:ascii="Arial" w:eastAsia="Times New Roman" w:hAnsi="Arial" w:cs="Arial"/>
          <w:color w:val="000000"/>
          <w:sz w:val="32"/>
          <w:szCs w:val="32"/>
        </w:rPr>
        <w:t> - In person in church lounge</w:t>
      </w:r>
    </w:p>
    <w:p w14:paraId="668A934B" w14:textId="6D418A98" w:rsidR="00121F82" w:rsidRDefault="00121F82" w:rsidP="00121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8B2604C" w14:textId="7600C6B2" w:rsidR="00121F82" w:rsidRPr="00AB2E25" w:rsidRDefault="00121F82" w:rsidP="00121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2E25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Present:</w:t>
      </w:r>
      <w:r w:rsidRPr="00AB2E25">
        <w:rPr>
          <w:rFonts w:ascii="Arial" w:eastAsia="Times New Roman" w:hAnsi="Arial" w:cs="Arial"/>
          <w:color w:val="000000"/>
          <w:sz w:val="24"/>
          <w:szCs w:val="24"/>
        </w:rPr>
        <w:t> President Cheri Crouch, Financial Secretary Curt Crouch, Pastor Doug Ogden, Scott Keller, Sarah Schmalz, Vice President Wietse Schaafsma, Laura Hollister, Secretary Meg Eaton</w:t>
      </w:r>
    </w:p>
    <w:p w14:paraId="16D3A3B6" w14:textId="503C3922" w:rsidR="00121F82" w:rsidRPr="00AB2E25" w:rsidRDefault="00121F82" w:rsidP="00121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168BA26" w14:textId="19BA13C1" w:rsidR="00121F82" w:rsidRPr="00AB2E25" w:rsidRDefault="00121F82" w:rsidP="00121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5194911" w14:textId="15E50DB4" w:rsidR="00121F82" w:rsidRPr="00AB2E25" w:rsidRDefault="00121F82" w:rsidP="00121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2E25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meeting was called to order</w:t>
      </w:r>
      <w:r w:rsidRPr="00AB2E25">
        <w:rPr>
          <w:rFonts w:ascii="Arial" w:eastAsia="Times New Roman" w:hAnsi="Arial" w:cs="Arial"/>
          <w:color w:val="000000"/>
          <w:sz w:val="24"/>
          <w:szCs w:val="24"/>
        </w:rPr>
        <w:t> by Cheri Crouch at 6:08 PM.</w:t>
      </w:r>
    </w:p>
    <w:p w14:paraId="7614EF22" w14:textId="77777777" w:rsidR="00121F82" w:rsidRPr="00AB2E25" w:rsidRDefault="00121F82" w:rsidP="00121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2E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C26E304" w14:textId="3792A2C7" w:rsidR="00121F82" w:rsidRPr="00AB2E25" w:rsidRDefault="00121F82" w:rsidP="00121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2E25">
        <w:rPr>
          <w:rFonts w:ascii="Arial" w:eastAsia="Times New Roman" w:hAnsi="Arial" w:cs="Arial"/>
          <w:color w:val="000000"/>
          <w:sz w:val="24"/>
          <w:szCs w:val="24"/>
        </w:rPr>
        <w:t>Cheri called for the </w:t>
      </w:r>
      <w:r w:rsidRPr="00AB2E25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 Review.</w:t>
      </w:r>
      <w:r w:rsidRPr="00AB2E25">
        <w:rPr>
          <w:rFonts w:ascii="Arial" w:eastAsia="Times New Roman" w:hAnsi="Arial" w:cs="Arial"/>
          <w:color w:val="000000"/>
          <w:sz w:val="24"/>
          <w:szCs w:val="24"/>
        </w:rPr>
        <w:t> Two items were added to the agenda under New Business: Nativity toy for youth and Hay Ride. Agenda accepted as amended.</w:t>
      </w:r>
    </w:p>
    <w:p w14:paraId="7BA218D6" w14:textId="149FC813" w:rsidR="001375D1" w:rsidRPr="00AB2E25" w:rsidRDefault="001375D1" w:rsidP="00121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66EEE12" w14:textId="6A2130EF" w:rsidR="00121F82" w:rsidRPr="00AB2E25" w:rsidRDefault="001375D1" w:rsidP="00735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2E25">
        <w:rPr>
          <w:rFonts w:ascii="Arial" w:eastAsia="Times New Roman" w:hAnsi="Arial" w:cs="Arial"/>
          <w:b/>
          <w:bCs/>
          <w:color w:val="000000"/>
          <w:sz w:val="24"/>
          <w:szCs w:val="24"/>
        </w:rPr>
        <w:t>Opening Prayer/Devotion: </w:t>
      </w:r>
      <w:r w:rsidRPr="00AB2E25">
        <w:rPr>
          <w:rFonts w:ascii="Arial" w:eastAsia="Times New Roman" w:hAnsi="Arial" w:cs="Arial"/>
          <w:color w:val="000000"/>
          <w:sz w:val="24"/>
          <w:szCs w:val="24"/>
        </w:rPr>
        <w:t>Wietse led a reflection on the writings of Henri Nouwen. He asked us to think about “being in the church and not of it,” the concept of being consumed by the</w:t>
      </w:r>
      <w:r w:rsidR="00702EA5"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 nuts and bolts</w:t>
      </w:r>
      <w:r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 of church life instead of the message of Jesus Christ. A Nouwen quote </w:t>
      </w:r>
      <w:r w:rsidR="00702EA5" w:rsidRPr="00AB2E25">
        <w:rPr>
          <w:rFonts w:ascii="Arial" w:eastAsia="Times New Roman" w:hAnsi="Arial" w:cs="Arial"/>
          <w:color w:val="000000"/>
          <w:sz w:val="24"/>
          <w:szCs w:val="24"/>
        </w:rPr>
        <w:t>Wietse shared for us</w:t>
      </w:r>
      <w:r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 think about: </w:t>
      </w:r>
      <w:r w:rsidR="00702EA5" w:rsidRPr="00AB2E25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The church blinds us to what we came to see and deafens us to what we </w:t>
      </w:r>
      <w:r w:rsidR="00702EA5"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came to hear.” Nouwen challenges us to be dissatisfied with the world, to question society, and to witness to Christ. Wietse commented that </w:t>
      </w:r>
      <w:r w:rsidR="00911171"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he thinks </w:t>
      </w:r>
      <w:r w:rsidR="00702EA5"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our Welcome Statement speaks to </w:t>
      </w:r>
      <w:r w:rsidR="0073507B" w:rsidRPr="00AB2E25">
        <w:rPr>
          <w:rFonts w:ascii="Arial" w:eastAsia="Times New Roman" w:hAnsi="Arial" w:cs="Arial"/>
          <w:color w:val="000000"/>
          <w:sz w:val="24"/>
          <w:szCs w:val="24"/>
        </w:rPr>
        <w:t>this: “Welcome to you who have no church home, or who want to follow Christ, have doubts, or do not know for sure what you believe.”</w:t>
      </w:r>
    </w:p>
    <w:p w14:paraId="343866D9" w14:textId="72CE6A1F" w:rsidR="0073507B" w:rsidRPr="00AB2E25" w:rsidRDefault="0073507B" w:rsidP="00735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3CA188D" w14:textId="220F6296" w:rsidR="0073507B" w:rsidRPr="00AB2E25" w:rsidRDefault="0073507B" w:rsidP="00735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Cheri asked for volunteers for future devotions and the </w:t>
      </w:r>
      <w:r w:rsidR="00F647D0">
        <w:rPr>
          <w:rFonts w:ascii="Arial" w:eastAsia="Times New Roman" w:hAnsi="Arial" w:cs="Arial"/>
          <w:color w:val="000000"/>
          <w:sz w:val="24"/>
          <w:szCs w:val="24"/>
        </w:rPr>
        <w:t xml:space="preserve">new </w:t>
      </w:r>
      <w:r w:rsidRPr="00AB2E25">
        <w:rPr>
          <w:rFonts w:ascii="Arial" w:eastAsia="Times New Roman" w:hAnsi="Arial" w:cs="Arial"/>
          <w:color w:val="000000"/>
          <w:sz w:val="24"/>
          <w:szCs w:val="24"/>
        </w:rPr>
        <w:t>schedule is Scott – October; November – Laura; December – Cheri.</w:t>
      </w:r>
    </w:p>
    <w:p w14:paraId="4810E895" w14:textId="4BB78780" w:rsidR="00911171" w:rsidRPr="00AB2E25" w:rsidRDefault="00911171" w:rsidP="00735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8D4DF5B" w14:textId="77777777" w:rsidR="00911171" w:rsidRPr="00AB2E25" w:rsidRDefault="00911171" w:rsidP="00911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2E25">
        <w:rPr>
          <w:rFonts w:ascii="Arial" w:eastAsia="Times New Roman" w:hAnsi="Arial" w:cs="Arial"/>
          <w:color w:val="000000"/>
          <w:sz w:val="24"/>
          <w:szCs w:val="24"/>
        </w:rPr>
        <w:t>Participants shared </w:t>
      </w:r>
      <w:r w:rsidRPr="00AB2E25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recent signs of God’s grace</w:t>
      </w:r>
    </w:p>
    <w:p w14:paraId="49899FF7" w14:textId="77777777" w:rsidR="00911171" w:rsidRPr="00AB2E25" w:rsidRDefault="00911171" w:rsidP="00911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2E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FCAB4E0" w14:textId="77777777" w:rsidR="00911171" w:rsidRPr="00AB2E25" w:rsidRDefault="00911171" w:rsidP="00911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2E25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Secretary’s Minutes</w:t>
      </w:r>
    </w:p>
    <w:p w14:paraId="5E89CFA9" w14:textId="77777777" w:rsidR="00911171" w:rsidRPr="00AB2E25" w:rsidRDefault="00911171" w:rsidP="00911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2E2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7F081E0" w14:textId="5E1F16A9" w:rsidR="00911171" w:rsidRPr="00AB2E25" w:rsidRDefault="00911171" w:rsidP="00911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2E25">
        <w:rPr>
          <w:rFonts w:ascii="Arial" w:eastAsia="Times New Roman" w:hAnsi="Arial" w:cs="Arial"/>
          <w:color w:val="000000"/>
          <w:sz w:val="24"/>
          <w:szCs w:val="24"/>
        </w:rPr>
        <w:t>Council reviewed the July minutes. Scott moved to accept, Laura seconded, the motion passed and minutes were accepted as written.</w:t>
      </w:r>
    </w:p>
    <w:p w14:paraId="10B35568" w14:textId="77777777" w:rsidR="00911171" w:rsidRPr="00AB2E25" w:rsidRDefault="00911171" w:rsidP="00911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2E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AE020E4" w14:textId="77777777" w:rsidR="00911171" w:rsidRPr="00AB2E25" w:rsidRDefault="00911171" w:rsidP="00911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2E25">
        <w:rPr>
          <w:rFonts w:ascii="Arial" w:eastAsia="Times New Roman" w:hAnsi="Arial" w:cs="Arial"/>
          <w:b/>
          <w:bCs/>
          <w:color w:val="000000"/>
          <w:sz w:val="24"/>
          <w:szCs w:val="24"/>
        </w:rPr>
        <w:t>Pastor’s Report</w:t>
      </w:r>
    </w:p>
    <w:p w14:paraId="135AA7D1" w14:textId="77777777" w:rsidR="00911171" w:rsidRPr="00AB2E25" w:rsidRDefault="00911171" w:rsidP="00911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2E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A270973" w14:textId="081A3B4B" w:rsidR="001E4DBB" w:rsidRPr="00AB2E25" w:rsidRDefault="00911171" w:rsidP="00911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Pastor Ogden shared </w:t>
      </w:r>
      <w:r w:rsidR="00051DF6" w:rsidRPr="00AB2E25">
        <w:rPr>
          <w:rFonts w:ascii="Arial" w:eastAsia="Times New Roman" w:hAnsi="Arial" w:cs="Arial"/>
          <w:color w:val="000000"/>
          <w:sz w:val="24"/>
          <w:szCs w:val="24"/>
        </w:rPr>
        <w:t>some program updates:</w:t>
      </w:r>
      <w:r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 no answer yet from the Slovak Program about future seminarians</w:t>
      </w:r>
      <w:r w:rsidR="00051DF6" w:rsidRPr="00AB2E25">
        <w:rPr>
          <w:rFonts w:ascii="Arial" w:eastAsia="Times New Roman" w:hAnsi="Arial" w:cs="Arial"/>
          <w:color w:val="000000"/>
          <w:sz w:val="24"/>
          <w:szCs w:val="24"/>
        </w:rPr>
        <w:t>; progress has been made on Christian education for our youngest members including a volunteer teacher and materials; and the Scouts have asked to keep their canoes (legally our canoes) off</w:t>
      </w:r>
      <w:r w:rsidR="003B073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051DF6"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site at a Scout’s home where they are more secure than in our parking lot. All agreed that was fine. </w:t>
      </w:r>
      <w:r w:rsidR="004D7963">
        <w:rPr>
          <w:rFonts w:ascii="Arial" w:eastAsia="Times New Roman" w:hAnsi="Arial" w:cs="Arial"/>
          <w:color w:val="000000"/>
          <w:sz w:val="24"/>
          <w:szCs w:val="24"/>
        </w:rPr>
        <w:t xml:space="preserve">The Executive Board decided that our future contributions to Family Promise will come from asking members to use their Thrivent Action Cards to fund food donations. </w:t>
      </w:r>
      <w:r w:rsidR="004D7963"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Notes on </w:t>
      </w:r>
      <w:r w:rsidR="00F647D0">
        <w:rPr>
          <w:rFonts w:ascii="Arial" w:eastAsia="Times New Roman" w:hAnsi="Arial" w:cs="Arial"/>
          <w:color w:val="000000"/>
          <w:sz w:val="24"/>
          <w:szCs w:val="24"/>
        </w:rPr>
        <w:t xml:space="preserve">recent </w:t>
      </w:r>
      <w:r w:rsidR="004D7963" w:rsidRPr="00AB2E25">
        <w:rPr>
          <w:rFonts w:ascii="Arial" w:eastAsia="Times New Roman" w:hAnsi="Arial" w:cs="Arial"/>
          <w:color w:val="000000"/>
          <w:sz w:val="24"/>
          <w:szCs w:val="24"/>
        </w:rPr>
        <w:t>weddings/funerals and other updates are in Pastor’s written report.</w:t>
      </w:r>
      <w:r w:rsidR="004D79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4DBB"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Finally, </w:t>
      </w:r>
      <w:r w:rsidR="004D7963">
        <w:rPr>
          <w:rFonts w:ascii="Arial" w:eastAsia="Times New Roman" w:hAnsi="Arial" w:cs="Arial"/>
          <w:color w:val="000000"/>
          <w:sz w:val="24"/>
          <w:szCs w:val="24"/>
        </w:rPr>
        <w:t>Pastor</w:t>
      </w:r>
      <w:r w:rsidR="001E4DBB"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 is working on a significant matching grant for the Scout House project and continuing to speak to stakeholders about a vision for a Scout/Food Pantry shared storage building</w:t>
      </w:r>
      <w:r w:rsidR="004D796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E4DBB"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All agreed that this </w:t>
      </w:r>
      <w:r w:rsidR="004D7963">
        <w:rPr>
          <w:rFonts w:ascii="Arial" w:eastAsia="Times New Roman" w:hAnsi="Arial" w:cs="Arial"/>
          <w:color w:val="000000"/>
          <w:sz w:val="24"/>
          <w:szCs w:val="24"/>
        </w:rPr>
        <w:t xml:space="preserve">idea </w:t>
      </w:r>
      <w:r w:rsidR="001E4DBB" w:rsidRPr="00AB2E25">
        <w:rPr>
          <w:rFonts w:ascii="Arial" w:eastAsia="Times New Roman" w:hAnsi="Arial" w:cs="Arial"/>
          <w:color w:val="000000"/>
          <w:sz w:val="24"/>
          <w:szCs w:val="24"/>
        </w:rPr>
        <w:t>was more cost effective and useful</w:t>
      </w:r>
      <w:r w:rsidR="004D7963">
        <w:rPr>
          <w:rFonts w:ascii="Arial" w:eastAsia="Times New Roman" w:hAnsi="Arial" w:cs="Arial"/>
          <w:color w:val="000000"/>
          <w:sz w:val="24"/>
          <w:szCs w:val="24"/>
        </w:rPr>
        <w:t xml:space="preserve"> for both programs.</w:t>
      </w:r>
    </w:p>
    <w:p w14:paraId="660FC940" w14:textId="77777777" w:rsidR="001E4DBB" w:rsidRPr="00AB2E25" w:rsidRDefault="001E4DBB" w:rsidP="001E4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2E2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Financial Reports</w:t>
      </w:r>
    </w:p>
    <w:p w14:paraId="06A87AAA" w14:textId="77777777" w:rsidR="001E4DBB" w:rsidRPr="00AB2E25" w:rsidRDefault="001E4DBB" w:rsidP="001E4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2E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8D14F44" w14:textId="299D2234" w:rsidR="0009341D" w:rsidRPr="00AB2E25" w:rsidRDefault="001E4DBB" w:rsidP="001E4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Curt presented the financial reports.  Accountant Terri Vanderleest's Profit and Loss statement matches Curt's income numbers. </w:t>
      </w:r>
      <w:r w:rsidR="0009341D" w:rsidRPr="00AB2E25">
        <w:rPr>
          <w:rFonts w:ascii="Arial" w:eastAsia="Times New Roman" w:hAnsi="Arial" w:cs="Arial"/>
          <w:color w:val="000000"/>
          <w:sz w:val="24"/>
          <w:szCs w:val="24"/>
        </w:rPr>
        <w:t>August was a very slow month but September is going well. If we take past patterns of annual giving into account</w:t>
      </w:r>
      <w:r w:rsidR="00EC4869">
        <w:rPr>
          <w:rFonts w:ascii="Arial" w:eastAsia="Times New Roman" w:hAnsi="Arial" w:cs="Arial"/>
          <w:color w:val="000000"/>
          <w:sz w:val="24"/>
          <w:szCs w:val="24"/>
        </w:rPr>
        <w:t xml:space="preserve"> he </w:t>
      </w:r>
      <w:r w:rsidR="0009341D" w:rsidRPr="00AB2E25">
        <w:rPr>
          <w:rFonts w:ascii="Arial" w:eastAsia="Times New Roman" w:hAnsi="Arial" w:cs="Arial"/>
          <w:color w:val="000000"/>
          <w:sz w:val="24"/>
          <w:szCs w:val="24"/>
        </w:rPr>
        <w:t>believes we are on track.</w:t>
      </w:r>
      <w:r w:rsidR="0067475A">
        <w:rPr>
          <w:rFonts w:ascii="Arial" w:eastAsia="Times New Roman" w:hAnsi="Arial" w:cs="Arial"/>
          <w:color w:val="000000"/>
          <w:sz w:val="24"/>
          <w:szCs w:val="24"/>
        </w:rPr>
        <w:t xml:space="preserve"> The carpet bill came in and so we can close the books on the Capitol Campaign.</w:t>
      </w:r>
      <w:r w:rsidR="00EC48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7EDB">
        <w:rPr>
          <w:rFonts w:ascii="Arial" w:eastAsia="Times New Roman" w:hAnsi="Arial" w:cs="Arial"/>
          <w:color w:val="000000"/>
          <w:sz w:val="24"/>
          <w:szCs w:val="24"/>
        </w:rPr>
        <w:t>By raising $2810, we</w:t>
      </w:r>
      <w:r w:rsidR="00EC4869">
        <w:rPr>
          <w:rFonts w:ascii="Arial" w:eastAsia="Times New Roman" w:hAnsi="Arial" w:cs="Arial"/>
          <w:color w:val="000000"/>
          <w:sz w:val="24"/>
          <w:szCs w:val="24"/>
        </w:rPr>
        <w:t xml:space="preserve"> more than met our goal of raising $2000 to </w:t>
      </w:r>
      <w:r w:rsidR="00867D03">
        <w:rPr>
          <w:rFonts w:ascii="Arial" w:eastAsia="Times New Roman" w:hAnsi="Arial" w:cs="Arial"/>
          <w:color w:val="000000"/>
          <w:sz w:val="24"/>
          <w:szCs w:val="24"/>
        </w:rPr>
        <w:t xml:space="preserve">help </w:t>
      </w:r>
      <w:r w:rsidR="00EC4869">
        <w:rPr>
          <w:rFonts w:ascii="Arial" w:eastAsia="Times New Roman" w:hAnsi="Arial" w:cs="Arial"/>
          <w:color w:val="000000"/>
          <w:sz w:val="24"/>
          <w:szCs w:val="24"/>
        </w:rPr>
        <w:t>send kids to Living Waters camp for free</w:t>
      </w:r>
    </w:p>
    <w:p w14:paraId="38B96934" w14:textId="77777777" w:rsidR="0009341D" w:rsidRPr="00AB2E25" w:rsidRDefault="0009341D" w:rsidP="001E4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8767A24" w14:textId="49CF255D" w:rsidR="001E4DBB" w:rsidRPr="00AB2E25" w:rsidRDefault="001E4DBB" w:rsidP="001E4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Expenses through </w:t>
      </w:r>
      <w:r w:rsidR="0009341D" w:rsidRPr="00AB2E25">
        <w:rPr>
          <w:rFonts w:ascii="Arial" w:eastAsia="Times New Roman" w:hAnsi="Arial" w:cs="Arial"/>
          <w:color w:val="000000"/>
          <w:sz w:val="24"/>
          <w:szCs w:val="24"/>
        </w:rPr>
        <w:t>August</w:t>
      </w:r>
      <w:r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 are at </w:t>
      </w:r>
      <w:r w:rsidR="0009341D" w:rsidRPr="00AB2E25">
        <w:rPr>
          <w:rFonts w:ascii="Arial" w:eastAsia="Times New Roman" w:hAnsi="Arial" w:cs="Arial"/>
          <w:color w:val="000000"/>
          <w:sz w:val="24"/>
          <w:szCs w:val="24"/>
        </w:rPr>
        <w:t>66.55</w:t>
      </w:r>
      <w:r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% of budget; goal is </w:t>
      </w:r>
      <w:r w:rsidR="0009341D" w:rsidRPr="00AB2E25">
        <w:rPr>
          <w:rFonts w:ascii="Arial" w:eastAsia="Times New Roman" w:hAnsi="Arial" w:cs="Arial"/>
          <w:color w:val="000000"/>
          <w:sz w:val="24"/>
          <w:szCs w:val="24"/>
        </w:rPr>
        <w:t>67</w:t>
      </w:r>
      <w:r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%. </w:t>
      </w:r>
    </w:p>
    <w:p w14:paraId="2AD94FC2" w14:textId="6DD59054" w:rsidR="0009341D" w:rsidRPr="00AB2E25" w:rsidRDefault="0009341D" w:rsidP="001E4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D83D0AF" w14:textId="6FB1E262" w:rsidR="001E4DBB" w:rsidRPr="00AB2E25" w:rsidRDefault="0009341D" w:rsidP="00911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The Backpack </w:t>
      </w:r>
      <w:r w:rsidR="0041551C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ccount owes the General Fund and </w:t>
      </w:r>
      <w:r w:rsidR="009A7EDB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Finance </w:t>
      </w:r>
      <w:r w:rsidR="009A7EDB">
        <w:rPr>
          <w:rFonts w:ascii="Arial" w:eastAsia="Times New Roman" w:hAnsi="Arial" w:cs="Arial"/>
          <w:color w:val="000000"/>
          <w:sz w:val="24"/>
          <w:szCs w:val="24"/>
        </w:rPr>
        <w:t xml:space="preserve">Committee </w:t>
      </w:r>
      <w:r w:rsidRPr="00AB2E25">
        <w:rPr>
          <w:rFonts w:ascii="Arial" w:eastAsia="Times New Roman" w:hAnsi="Arial" w:cs="Arial"/>
          <w:color w:val="000000"/>
          <w:sz w:val="24"/>
          <w:szCs w:val="24"/>
        </w:rPr>
        <w:t>recommends that Thrivent Choice dollars</w:t>
      </w:r>
      <w:r w:rsidR="00175F25"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 from 2020</w:t>
      </w:r>
      <w:r w:rsidRPr="00AB2E25">
        <w:rPr>
          <w:rFonts w:ascii="Arial" w:eastAsia="Times New Roman" w:hAnsi="Arial" w:cs="Arial"/>
          <w:color w:val="000000"/>
          <w:sz w:val="24"/>
          <w:szCs w:val="24"/>
        </w:rPr>
        <w:t xml:space="preserve"> be used to </w:t>
      </w:r>
      <w:r w:rsidR="00175F25" w:rsidRPr="00AB2E25">
        <w:rPr>
          <w:rFonts w:ascii="Arial" w:eastAsia="Times New Roman" w:hAnsi="Arial" w:cs="Arial"/>
          <w:color w:val="000000"/>
          <w:sz w:val="24"/>
          <w:szCs w:val="24"/>
        </w:rPr>
        <w:t>cover the gap.</w:t>
      </w:r>
    </w:p>
    <w:p w14:paraId="302A5C70" w14:textId="77777777" w:rsidR="00121F82" w:rsidRPr="001E414F" w:rsidRDefault="00121F82" w:rsidP="00121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28FFD7" w14:textId="77777777" w:rsidR="00121F82" w:rsidRPr="001E414F" w:rsidRDefault="00121F82" w:rsidP="00121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414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796C872" w14:textId="77777777" w:rsidR="00175F25" w:rsidRPr="007C5988" w:rsidRDefault="00121F82" w:rsidP="00175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14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175F25" w:rsidRPr="007C5988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7E948BEF" w14:textId="7F20D67E" w:rsidR="00175F25" w:rsidRPr="00AB2E25" w:rsidRDefault="00175F25" w:rsidP="00175F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B2E25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or Urgent Business</w:t>
      </w:r>
    </w:p>
    <w:p w14:paraId="29D18920" w14:textId="66865316" w:rsidR="00175F25" w:rsidRDefault="00175F25" w:rsidP="00175F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BE65C97" w14:textId="1EF706AB" w:rsidR="00175F25" w:rsidRPr="00175F25" w:rsidRDefault="00175F25" w:rsidP="00175F2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Council agreed to t</w:t>
      </w:r>
      <w:r w:rsidRPr="00175F25">
        <w:rPr>
          <w:rFonts w:ascii="Arial" w:eastAsia="Times New Roman" w:hAnsi="Arial" w:cs="Arial"/>
          <w:color w:val="000000"/>
          <w:sz w:val="24"/>
          <w:szCs w:val="24"/>
        </w:rPr>
        <w:t>ransfer $2,338.22 from 2020 Thrivent Choice dollars to Backpack Account</w:t>
      </w:r>
    </w:p>
    <w:p w14:paraId="73B58D46" w14:textId="187C362D" w:rsidR="00121F82" w:rsidRPr="00175F25" w:rsidRDefault="00121F82" w:rsidP="00175F2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245549B" w14:textId="69FE5EDA" w:rsidR="00121F82" w:rsidRPr="00175F25" w:rsidRDefault="00175F25" w:rsidP="00175F25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Discussion of how to best r</w:t>
      </w:r>
      <w:r w:rsidR="00121F82" w:rsidRPr="00175F25">
        <w:rPr>
          <w:rFonts w:ascii="Arial" w:eastAsia="Times New Roman" w:hAnsi="Arial" w:cs="Arial"/>
          <w:color w:val="000000"/>
          <w:sz w:val="24"/>
          <w:szCs w:val="24"/>
        </w:rPr>
        <w:t>e-affirm our status as a chartering organization with the White Lake Scouts</w:t>
      </w:r>
      <w:r>
        <w:rPr>
          <w:rFonts w:ascii="Arial" w:eastAsia="Times New Roman" w:hAnsi="Arial" w:cs="Arial"/>
          <w:color w:val="000000"/>
          <w:sz w:val="24"/>
          <w:szCs w:val="24"/>
        </w:rPr>
        <w:t>. Tentatively planning on a signing ceremony with a few Scouts and leaders on February 5</w:t>
      </w:r>
      <w:r w:rsidRPr="00175F2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during church.</w:t>
      </w:r>
      <w:r w:rsidR="00FF3D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8CB754F" w14:textId="77777777" w:rsidR="00121F82" w:rsidRPr="001E414F" w:rsidRDefault="00121F82" w:rsidP="00121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414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176D08E" w14:textId="0BC73064" w:rsidR="00121F82" w:rsidRDefault="00FF3D3C" w:rsidP="00121F8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3D3C">
        <w:rPr>
          <w:rFonts w:ascii="Arial" w:eastAsia="Times New Roman" w:hAnsi="Arial" w:cs="Arial"/>
          <w:color w:val="000000"/>
          <w:sz w:val="24"/>
          <w:szCs w:val="24"/>
        </w:rPr>
        <w:t xml:space="preserve">Council reviewed the </w:t>
      </w:r>
      <w:r w:rsidR="00121F82" w:rsidRPr="00FF3D3C">
        <w:rPr>
          <w:rFonts w:ascii="Arial" w:eastAsia="Times New Roman" w:hAnsi="Arial" w:cs="Arial"/>
          <w:color w:val="000000"/>
          <w:sz w:val="24"/>
          <w:szCs w:val="24"/>
        </w:rPr>
        <w:t xml:space="preserve">proposed Use of Space agreement </w:t>
      </w:r>
      <w:r w:rsidRPr="00FF3D3C">
        <w:rPr>
          <w:rFonts w:ascii="Arial" w:eastAsia="Times New Roman" w:hAnsi="Arial" w:cs="Arial"/>
          <w:color w:val="000000"/>
          <w:sz w:val="24"/>
          <w:szCs w:val="24"/>
        </w:rPr>
        <w:t xml:space="preserve">prepared by Margaret and </w:t>
      </w:r>
      <w:r w:rsidR="00D3110B">
        <w:rPr>
          <w:rFonts w:ascii="Arial" w:eastAsia="Times New Roman" w:hAnsi="Arial" w:cs="Arial"/>
          <w:color w:val="000000"/>
          <w:sz w:val="24"/>
          <w:szCs w:val="24"/>
        </w:rPr>
        <w:t xml:space="preserve">we </w:t>
      </w:r>
      <w:r w:rsidRPr="00FF3D3C">
        <w:rPr>
          <w:rFonts w:ascii="Arial" w:eastAsia="Times New Roman" w:hAnsi="Arial" w:cs="Arial"/>
          <w:color w:val="000000"/>
          <w:sz w:val="24"/>
          <w:szCs w:val="24"/>
        </w:rPr>
        <w:t>thank her for her efforts. After a few minor c</w:t>
      </w:r>
      <w:r w:rsidR="00121F82" w:rsidRPr="00FF3D3C">
        <w:rPr>
          <w:rFonts w:ascii="Arial" w:eastAsia="Times New Roman" w:hAnsi="Arial" w:cs="Arial"/>
          <w:color w:val="000000"/>
          <w:sz w:val="24"/>
          <w:szCs w:val="24"/>
        </w:rPr>
        <w:t>hanges</w:t>
      </w:r>
      <w:r w:rsidRPr="00FF3D3C">
        <w:rPr>
          <w:rFonts w:ascii="Arial" w:eastAsia="Times New Roman" w:hAnsi="Arial" w:cs="Arial"/>
          <w:color w:val="000000"/>
          <w:sz w:val="24"/>
          <w:szCs w:val="24"/>
        </w:rPr>
        <w:t xml:space="preserve"> a motion was made </w:t>
      </w:r>
      <w:r>
        <w:rPr>
          <w:rFonts w:ascii="Arial" w:eastAsia="Times New Roman" w:hAnsi="Arial" w:cs="Arial"/>
          <w:color w:val="000000"/>
          <w:sz w:val="24"/>
          <w:szCs w:val="24"/>
        </w:rPr>
        <w:t>and seconded (Meg/Wietse) and</w:t>
      </w:r>
      <w:r w:rsidRPr="00FF3D3C">
        <w:rPr>
          <w:rFonts w:ascii="Arial" w:eastAsia="Times New Roman" w:hAnsi="Arial" w:cs="Arial"/>
          <w:color w:val="000000"/>
          <w:sz w:val="24"/>
          <w:szCs w:val="24"/>
        </w:rPr>
        <w:t xml:space="preserve"> the Use of Space </w:t>
      </w:r>
      <w:r>
        <w:rPr>
          <w:rFonts w:ascii="Arial" w:eastAsia="Times New Roman" w:hAnsi="Arial" w:cs="Arial"/>
          <w:color w:val="000000"/>
          <w:sz w:val="24"/>
          <w:szCs w:val="24"/>
        </w:rPr>
        <w:t>agreement was adopted as amended.</w:t>
      </w:r>
    </w:p>
    <w:p w14:paraId="58A67B77" w14:textId="77777777" w:rsidR="00FF3D3C" w:rsidRPr="00FF3D3C" w:rsidRDefault="00FF3D3C" w:rsidP="00FF3D3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281683C" w14:textId="34E7C148" w:rsidR="00E12B21" w:rsidRDefault="0041551C" w:rsidP="00FF3D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Council di</w:t>
      </w:r>
      <w:r w:rsidR="00121F82" w:rsidRPr="00FF3D3C">
        <w:rPr>
          <w:rFonts w:ascii="Arial" w:eastAsia="Times New Roman" w:hAnsi="Arial" w:cs="Arial"/>
          <w:color w:val="000000"/>
          <w:sz w:val="24"/>
          <w:szCs w:val="24"/>
        </w:rPr>
        <w:t>scuss</w:t>
      </w:r>
      <w:r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="00121F82" w:rsidRPr="00FF3D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several </w:t>
      </w:r>
      <w:r w:rsidR="00121F82" w:rsidRPr="00FF3D3C">
        <w:rPr>
          <w:rFonts w:ascii="Arial" w:eastAsia="Times New Roman" w:hAnsi="Arial" w:cs="Arial"/>
          <w:color w:val="000000"/>
          <w:sz w:val="24"/>
          <w:szCs w:val="24"/>
        </w:rPr>
        <w:t>member recommendations</w:t>
      </w:r>
      <w:r w:rsidR="00D3110B">
        <w:rPr>
          <w:rFonts w:ascii="Arial" w:eastAsia="Times New Roman" w:hAnsi="Arial" w:cs="Arial"/>
          <w:color w:val="000000"/>
          <w:sz w:val="24"/>
          <w:szCs w:val="24"/>
        </w:rPr>
        <w:t>, some of which have already been resolved</w:t>
      </w:r>
      <w:r w:rsidR="0067475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9888424" w14:textId="77777777" w:rsidR="00E12B21" w:rsidRPr="00E12B21" w:rsidRDefault="00E12B21" w:rsidP="00E12B21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5FD074DB" w14:textId="2EEB37D8" w:rsidR="00D3110B" w:rsidRDefault="00D3110B" w:rsidP="00D3110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41551C" w:rsidRPr="00D3110B">
        <w:rPr>
          <w:rFonts w:ascii="Arial" w:eastAsia="Times New Roman" w:hAnsi="Arial" w:cs="Arial"/>
          <w:color w:val="000000"/>
          <w:sz w:val="24"/>
          <w:szCs w:val="24"/>
        </w:rPr>
        <w:t xml:space="preserve">he </w:t>
      </w:r>
      <w:r w:rsidR="00121F82" w:rsidRPr="00D3110B">
        <w:rPr>
          <w:rFonts w:ascii="Arial" w:eastAsia="Times New Roman" w:hAnsi="Arial" w:cs="Arial"/>
          <w:color w:val="000000"/>
          <w:sz w:val="24"/>
          <w:szCs w:val="24"/>
        </w:rPr>
        <w:t>website</w:t>
      </w:r>
      <w:r w:rsidR="0041551C" w:rsidRPr="00D3110B">
        <w:rPr>
          <w:rFonts w:ascii="Arial" w:eastAsia="Times New Roman" w:hAnsi="Arial" w:cs="Arial"/>
          <w:color w:val="000000"/>
          <w:sz w:val="24"/>
          <w:szCs w:val="24"/>
        </w:rPr>
        <w:t xml:space="preserve"> is in the process of being updated</w:t>
      </w:r>
      <w:r w:rsidR="00E12B21" w:rsidRPr="00D3110B">
        <w:rPr>
          <w:rFonts w:ascii="Arial" w:eastAsia="Times New Roman" w:hAnsi="Arial" w:cs="Arial"/>
          <w:color w:val="000000"/>
          <w:sz w:val="24"/>
          <w:szCs w:val="24"/>
        </w:rPr>
        <w:t xml:space="preserve"> and a calendar upgrade has been ordered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343D599" w14:textId="10CA2680" w:rsidR="00D3110B" w:rsidRDefault="00D3110B" w:rsidP="00D3110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41551C" w:rsidRPr="00D3110B">
        <w:rPr>
          <w:rFonts w:ascii="Arial" w:eastAsia="Times New Roman" w:hAnsi="Arial" w:cs="Arial"/>
          <w:color w:val="000000"/>
          <w:sz w:val="24"/>
          <w:szCs w:val="24"/>
        </w:rPr>
        <w:t xml:space="preserve">he Property Committee has </w:t>
      </w:r>
      <w:r w:rsidR="00121F82" w:rsidRPr="00D3110B">
        <w:rPr>
          <w:rFonts w:ascii="Arial" w:eastAsia="Times New Roman" w:hAnsi="Arial" w:cs="Arial"/>
          <w:color w:val="000000"/>
          <w:sz w:val="24"/>
          <w:szCs w:val="24"/>
        </w:rPr>
        <w:t>update</w:t>
      </w:r>
      <w:r w:rsidR="0041551C" w:rsidRPr="00D3110B">
        <w:rPr>
          <w:rFonts w:ascii="Arial" w:eastAsia="Times New Roman" w:hAnsi="Arial" w:cs="Arial"/>
          <w:color w:val="000000"/>
          <w:sz w:val="24"/>
          <w:szCs w:val="24"/>
        </w:rPr>
        <w:t>d the</w:t>
      </w:r>
      <w:r w:rsidR="00121F82" w:rsidRPr="00D3110B">
        <w:rPr>
          <w:rFonts w:ascii="Arial" w:eastAsia="Times New Roman" w:hAnsi="Arial" w:cs="Arial"/>
          <w:color w:val="000000"/>
          <w:sz w:val="24"/>
          <w:szCs w:val="24"/>
        </w:rPr>
        <w:t xml:space="preserve"> sign on front of building</w:t>
      </w:r>
      <w:r w:rsidR="0041551C" w:rsidRPr="00D3110B">
        <w:rPr>
          <w:rFonts w:ascii="Arial" w:eastAsia="Times New Roman" w:hAnsi="Arial" w:cs="Arial"/>
          <w:color w:val="000000"/>
          <w:sz w:val="24"/>
          <w:szCs w:val="24"/>
        </w:rPr>
        <w:t xml:space="preserve"> so the text is accurate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845F0AB" w14:textId="443A7322" w:rsidR="00D3110B" w:rsidRDefault="005D25AF" w:rsidP="00D3110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Council </w:t>
      </w:r>
      <w:r w:rsidR="0041551C" w:rsidRPr="00D3110B">
        <w:rPr>
          <w:rFonts w:ascii="Arial" w:eastAsia="Times New Roman" w:hAnsi="Arial" w:cs="Arial"/>
          <w:color w:val="000000"/>
          <w:sz w:val="24"/>
          <w:szCs w:val="24"/>
        </w:rPr>
        <w:t xml:space="preserve">decided to </w:t>
      </w:r>
      <w:r w:rsidR="00121F82" w:rsidRPr="00D3110B">
        <w:rPr>
          <w:rFonts w:ascii="Arial" w:eastAsia="Times New Roman" w:hAnsi="Arial" w:cs="Arial"/>
          <w:color w:val="000000"/>
          <w:sz w:val="24"/>
          <w:szCs w:val="24"/>
        </w:rPr>
        <w:t>update Council pictures in Lounge</w:t>
      </w:r>
      <w:r w:rsidR="0041551C" w:rsidRPr="00D3110B">
        <w:rPr>
          <w:rFonts w:ascii="Arial" w:eastAsia="Times New Roman" w:hAnsi="Arial" w:cs="Arial"/>
          <w:color w:val="000000"/>
          <w:sz w:val="24"/>
          <w:szCs w:val="24"/>
        </w:rPr>
        <w:t xml:space="preserve"> with photos of </w:t>
      </w:r>
      <w:r w:rsidR="00E12B21" w:rsidRPr="00D3110B">
        <w:rPr>
          <w:rFonts w:ascii="Arial" w:eastAsia="Times New Roman" w:hAnsi="Arial" w:cs="Arial"/>
          <w:color w:val="000000"/>
          <w:sz w:val="24"/>
          <w:szCs w:val="24"/>
        </w:rPr>
        <w:t xml:space="preserve">all voting and </w:t>
      </w:r>
      <w:r w:rsidR="0041551C" w:rsidRPr="00D3110B">
        <w:rPr>
          <w:rFonts w:ascii="Arial" w:eastAsia="Times New Roman" w:hAnsi="Arial" w:cs="Arial"/>
          <w:color w:val="000000"/>
          <w:sz w:val="24"/>
          <w:szCs w:val="24"/>
        </w:rPr>
        <w:t>non-voting members</w:t>
      </w:r>
      <w:r w:rsidR="00D3110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74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F15B5B9" w14:textId="65854651" w:rsidR="00D3110B" w:rsidRDefault="005D25AF" w:rsidP="00D3110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Council </w:t>
      </w:r>
      <w:r w:rsidR="00D3110B">
        <w:rPr>
          <w:rFonts w:ascii="Arial" w:eastAsia="Times New Roman" w:hAnsi="Arial" w:cs="Arial"/>
          <w:color w:val="000000"/>
          <w:sz w:val="24"/>
          <w:szCs w:val="24"/>
        </w:rPr>
        <w:t xml:space="preserve">agreed to </w:t>
      </w:r>
      <w:r w:rsidR="00121F82" w:rsidRPr="00D3110B">
        <w:rPr>
          <w:rFonts w:ascii="Arial" w:eastAsia="Times New Roman" w:hAnsi="Arial" w:cs="Arial"/>
          <w:color w:val="000000"/>
          <w:sz w:val="24"/>
          <w:szCs w:val="24"/>
        </w:rPr>
        <w:t xml:space="preserve">improve communication of Council activity with </w:t>
      </w:r>
      <w:r w:rsidR="00D3110B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121F82" w:rsidRPr="00D3110B">
        <w:rPr>
          <w:rFonts w:ascii="Arial" w:eastAsia="Times New Roman" w:hAnsi="Arial" w:cs="Arial"/>
          <w:color w:val="000000"/>
          <w:sz w:val="24"/>
          <w:szCs w:val="24"/>
        </w:rPr>
        <w:t>congregation</w:t>
      </w:r>
      <w:r w:rsidR="0041551C" w:rsidRPr="00D3110B">
        <w:rPr>
          <w:rFonts w:ascii="Arial" w:eastAsia="Times New Roman" w:hAnsi="Arial" w:cs="Arial"/>
          <w:color w:val="000000"/>
          <w:sz w:val="24"/>
          <w:szCs w:val="24"/>
        </w:rPr>
        <w:t xml:space="preserve"> by posting the Agenda on the </w:t>
      </w:r>
      <w:r w:rsidR="00E12B21" w:rsidRPr="00D3110B">
        <w:rPr>
          <w:rFonts w:ascii="Arial" w:eastAsia="Times New Roman" w:hAnsi="Arial" w:cs="Arial"/>
          <w:color w:val="000000"/>
          <w:sz w:val="24"/>
          <w:szCs w:val="24"/>
        </w:rPr>
        <w:t xml:space="preserve">lounge </w:t>
      </w:r>
      <w:r w:rsidR="0041551C" w:rsidRPr="00D3110B">
        <w:rPr>
          <w:rFonts w:ascii="Arial" w:eastAsia="Times New Roman" w:hAnsi="Arial" w:cs="Arial"/>
          <w:color w:val="000000"/>
          <w:sz w:val="24"/>
          <w:szCs w:val="24"/>
        </w:rPr>
        <w:t xml:space="preserve">bulletin board and in the Weekly, and </w:t>
      </w:r>
      <w:r w:rsidR="00E12B21" w:rsidRPr="00D3110B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="0041551C" w:rsidRPr="00D3110B">
        <w:rPr>
          <w:rFonts w:ascii="Arial" w:eastAsia="Times New Roman" w:hAnsi="Arial" w:cs="Arial"/>
          <w:color w:val="000000"/>
          <w:sz w:val="24"/>
          <w:szCs w:val="24"/>
        </w:rPr>
        <w:t>publish</w:t>
      </w:r>
      <w:r w:rsidR="00E12B21" w:rsidRPr="00D3110B">
        <w:rPr>
          <w:rFonts w:ascii="Arial" w:eastAsia="Times New Roman" w:hAnsi="Arial" w:cs="Arial"/>
          <w:color w:val="000000"/>
          <w:sz w:val="24"/>
          <w:szCs w:val="24"/>
        </w:rPr>
        <w:t xml:space="preserve">ing </w:t>
      </w:r>
      <w:r w:rsidR="0041551C" w:rsidRPr="00D3110B">
        <w:rPr>
          <w:rFonts w:ascii="Arial" w:eastAsia="Times New Roman" w:hAnsi="Arial" w:cs="Arial"/>
          <w:color w:val="000000"/>
          <w:sz w:val="24"/>
          <w:szCs w:val="24"/>
        </w:rPr>
        <w:t xml:space="preserve">the minutes (once approved) </w:t>
      </w:r>
      <w:r w:rsidR="00E12B21" w:rsidRPr="00D3110B">
        <w:rPr>
          <w:rFonts w:ascii="Arial" w:eastAsia="Times New Roman" w:hAnsi="Arial" w:cs="Arial"/>
          <w:color w:val="000000"/>
          <w:sz w:val="24"/>
          <w:szCs w:val="24"/>
        </w:rPr>
        <w:t xml:space="preserve">on the website and in the Weekly. </w:t>
      </w:r>
    </w:p>
    <w:p w14:paraId="362BAE6E" w14:textId="29C47598" w:rsidR="00121F82" w:rsidRPr="00D3110B" w:rsidRDefault="00E12B21" w:rsidP="00D3110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110B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D311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10B">
        <w:rPr>
          <w:rFonts w:ascii="Arial" w:eastAsia="Times New Roman" w:hAnsi="Arial" w:cs="Arial"/>
          <w:color w:val="000000"/>
          <w:sz w:val="24"/>
          <w:szCs w:val="24"/>
        </w:rPr>
        <w:t xml:space="preserve">discussion about the use of doors on Sunday vs. during the week and the challenges of signage, </w:t>
      </w:r>
      <w:r w:rsidR="005D25AF">
        <w:rPr>
          <w:rFonts w:ascii="Arial" w:eastAsia="Times New Roman" w:hAnsi="Arial" w:cs="Arial"/>
          <w:color w:val="000000"/>
          <w:sz w:val="24"/>
          <w:szCs w:val="24"/>
        </w:rPr>
        <w:t>Council</w:t>
      </w:r>
      <w:r w:rsidRPr="00D3110B">
        <w:rPr>
          <w:rFonts w:ascii="Arial" w:eastAsia="Times New Roman" w:hAnsi="Arial" w:cs="Arial"/>
          <w:color w:val="000000"/>
          <w:sz w:val="24"/>
          <w:szCs w:val="24"/>
        </w:rPr>
        <w:t xml:space="preserve"> decided to ask members to communicate with their visitors about the best entrances to use on Sunday morning. In addition, </w:t>
      </w:r>
      <w:r w:rsidRPr="00D3110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members will be asked </w:t>
      </w:r>
      <w:r w:rsidR="005D25AF">
        <w:rPr>
          <w:rFonts w:ascii="Arial" w:eastAsia="Times New Roman" w:hAnsi="Arial" w:cs="Arial"/>
          <w:color w:val="000000"/>
          <w:sz w:val="24"/>
          <w:szCs w:val="24"/>
        </w:rPr>
        <w:t xml:space="preserve">in the Weekly </w:t>
      </w:r>
      <w:r w:rsidRPr="00D3110B">
        <w:rPr>
          <w:rFonts w:ascii="Arial" w:eastAsia="Times New Roman" w:hAnsi="Arial" w:cs="Arial"/>
          <w:color w:val="000000"/>
          <w:sz w:val="24"/>
          <w:szCs w:val="24"/>
        </w:rPr>
        <w:t xml:space="preserve">to send in their best advice and tips for visitors to be added to a </w:t>
      </w:r>
      <w:r w:rsidR="005D25AF">
        <w:rPr>
          <w:rFonts w:ascii="Arial" w:eastAsia="Times New Roman" w:hAnsi="Arial" w:cs="Arial"/>
          <w:color w:val="000000"/>
          <w:sz w:val="24"/>
          <w:szCs w:val="24"/>
        </w:rPr>
        <w:t>Visitor section</w:t>
      </w:r>
      <w:r w:rsidRPr="00D3110B">
        <w:rPr>
          <w:rFonts w:ascii="Arial" w:eastAsia="Times New Roman" w:hAnsi="Arial" w:cs="Arial"/>
          <w:color w:val="000000"/>
          <w:sz w:val="24"/>
          <w:szCs w:val="24"/>
        </w:rPr>
        <w:t xml:space="preserve"> on the website.</w:t>
      </w:r>
    </w:p>
    <w:p w14:paraId="1A2747B7" w14:textId="77777777" w:rsidR="00AB2E25" w:rsidRPr="00AB2E25" w:rsidRDefault="00AB2E25" w:rsidP="00AB2E25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28A69823" w14:textId="15829C0F" w:rsidR="00AB2E25" w:rsidRDefault="00AB2E25" w:rsidP="00D311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110B">
        <w:rPr>
          <w:rFonts w:ascii="Arial" w:eastAsia="Times New Roman" w:hAnsi="Arial" w:cs="Arial"/>
          <w:color w:val="000000"/>
          <w:sz w:val="24"/>
          <w:szCs w:val="24"/>
        </w:rPr>
        <w:t>Laura proposed that we purchase a Fisher Price Little People Nativity Set</w:t>
      </w:r>
      <w:r w:rsidR="00D3110B">
        <w:rPr>
          <w:rFonts w:ascii="Arial" w:eastAsia="Times New Roman" w:hAnsi="Arial" w:cs="Arial"/>
          <w:color w:val="000000"/>
          <w:sz w:val="24"/>
          <w:szCs w:val="24"/>
        </w:rPr>
        <w:t xml:space="preserve"> (approx. $40)</w:t>
      </w:r>
      <w:r w:rsidRPr="00D3110B">
        <w:rPr>
          <w:rFonts w:ascii="Arial" w:eastAsia="Times New Roman" w:hAnsi="Arial" w:cs="Arial"/>
          <w:color w:val="000000"/>
          <w:sz w:val="24"/>
          <w:szCs w:val="24"/>
        </w:rPr>
        <w:t xml:space="preserve"> for children’s Christian Education</w:t>
      </w:r>
      <w:r w:rsidR="00D3110B">
        <w:rPr>
          <w:rFonts w:ascii="Arial" w:eastAsia="Times New Roman" w:hAnsi="Arial" w:cs="Arial"/>
          <w:color w:val="000000"/>
          <w:sz w:val="24"/>
          <w:szCs w:val="24"/>
        </w:rPr>
        <w:t xml:space="preserve"> and all agreed it was a great idea</w:t>
      </w:r>
      <w:r w:rsidR="0042316F">
        <w:rPr>
          <w:rFonts w:ascii="Arial" w:eastAsia="Times New Roman" w:hAnsi="Arial" w:cs="Arial"/>
          <w:color w:val="000000"/>
          <w:sz w:val="24"/>
          <w:szCs w:val="24"/>
        </w:rPr>
        <w:t>. A Thrivent Action card will be applied to the purchase.</w:t>
      </w:r>
    </w:p>
    <w:p w14:paraId="1994C7F4" w14:textId="6BD1B16A" w:rsidR="005D25AF" w:rsidRDefault="005D25AF" w:rsidP="005D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6900FF0" w14:textId="39E6AD27" w:rsidR="005D25AF" w:rsidRPr="005D25AF" w:rsidRDefault="005D25AF" w:rsidP="005D25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Pastor </w:t>
      </w:r>
      <w:r w:rsidR="0067475A">
        <w:rPr>
          <w:rFonts w:ascii="Arial" w:eastAsia="Times New Roman" w:hAnsi="Arial" w:cs="Arial"/>
          <w:color w:val="000000"/>
          <w:sz w:val="24"/>
          <w:szCs w:val="24"/>
        </w:rPr>
        <w:t xml:space="preserve">Ogden </w:t>
      </w:r>
      <w:r>
        <w:rPr>
          <w:rFonts w:ascii="Arial" w:eastAsia="Times New Roman" w:hAnsi="Arial" w:cs="Arial"/>
          <w:color w:val="000000"/>
          <w:sz w:val="24"/>
          <w:szCs w:val="24"/>
        </w:rPr>
        <w:t>has contacted Scholl’s regarding a 150</w:t>
      </w:r>
      <w:r w:rsidRPr="005D25A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Anniversary Hay Ride on 10/23 from 4:30 pm – dark. Sarah </w:t>
      </w:r>
      <w:r w:rsidR="0067475A">
        <w:rPr>
          <w:rFonts w:ascii="Arial" w:eastAsia="Times New Roman" w:hAnsi="Arial" w:cs="Arial"/>
          <w:color w:val="000000"/>
          <w:sz w:val="24"/>
          <w:szCs w:val="24"/>
        </w:rPr>
        <w:t xml:space="preserve">volunteered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67475A">
        <w:rPr>
          <w:rFonts w:ascii="Arial" w:eastAsia="Times New Roman" w:hAnsi="Arial" w:cs="Arial"/>
          <w:color w:val="000000"/>
          <w:sz w:val="24"/>
          <w:szCs w:val="24"/>
        </w:rPr>
        <w:t>bring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pulled pork and we will ask </w:t>
      </w:r>
      <w:r w:rsidR="0067475A">
        <w:rPr>
          <w:rFonts w:ascii="Arial" w:eastAsia="Times New Roman" w:hAnsi="Arial" w:cs="Arial"/>
          <w:color w:val="000000"/>
          <w:sz w:val="24"/>
          <w:szCs w:val="24"/>
        </w:rPr>
        <w:t xml:space="preserve">others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bring a side or dessert. Donations from the hay ride will </w:t>
      </w:r>
      <w:r w:rsidR="0067475A">
        <w:rPr>
          <w:rFonts w:ascii="Arial" w:eastAsia="Times New Roman" w:hAnsi="Arial" w:cs="Arial"/>
          <w:color w:val="000000"/>
          <w:sz w:val="24"/>
          <w:szCs w:val="24"/>
        </w:rPr>
        <w:t>go toward the 150</w:t>
      </w:r>
      <w:r w:rsidR="0067475A" w:rsidRPr="0067475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67475A">
        <w:rPr>
          <w:rFonts w:ascii="Arial" w:eastAsia="Times New Roman" w:hAnsi="Arial" w:cs="Arial"/>
          <w:color w:val="000000"/>
          <w:sz w:val="24"/>
          <w:szCs w:val="24"/>
        </w:rPr>
        <w:t xml:space="preserve"> Anniversary Fund.</w:t>
      </w:r>
    </w:p>
    <w:p w14:paraId="593C6641" w14:textId="77777777" w:rsidR="00D3110B" w:rsidRPr="00D3110B" w:rsidRDefault="00D3110B" w:rsidP="00D311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4CF7971" w14:textId="77777777" w:rsidR="00121F82" w:rsidRPr="001E414F" w:rsidRDefault="00121F82" w:rsidP="00121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414F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5C8F529E" w14:textId="69146D41" w:rsidR="00121F82" w:rsidRPr="00AB2E25" w:rsidRDefault="00FF3D3C" w:rsidP="00FF3D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2E25">
        <w:rPr>
          <w:rFonts w:ascii="Arial" w:eastAsia="Times New Roman" w:hAnsi="Arial" w:cs="Arial"/>
          <w:b/>
          <w:bCs/>
          <w:color w:val="000000"/>
          <w:sz w:val="24"/>
          <w:szCs w:val="24"/>
        </w:rPr>
        <w:t>Emphases of the Month</w:t>
      </w:r>
    </w:p>
    <w:p w14:paraId="1E3EDF04" w14:textId="6CFE5D57" w:rsidR="00FF3D3C" w:rsidRDefault="00FF3D3C" w:rsidP="00FF3D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F36CEA9" w14:textId="70E00715" w:rsidR="00121F82" w:rsidRDefault="00121F82" w:rsidP="005D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2E25">
        <w:rPr>
          <w:rFonts w:ascii="Arial" w:eastAsia="Times New Roman" w:hAnsi="Arial" w:cs="Arial"/>
          <w:color w:val="000000"/>
          <w:sz w:val="24"/>
          <w:szCs w:val="24"/>
        </w:rPr>
        <w:t>September - Stewardship; October - Samaritas; November - Faith Formation</w:t>
      </w:r>
    </w:p>
    <w:p w14:paraId="5D7C99AD" w14:textId="1020752A" w:rsidR="005D25AF" w:rsidRDefault="005D25AF" w:rsidP="00AB2E2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483B94A3" w14:textId="72BF459A" w:rsidR="005D25AF" w:rsidRPr="00AB2E25" w:rsidRDefault="005D25AF" w:rsidP="005D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Members will be asked to give temple talks on the emphases of the month. September has been done.</w:t>
      </w:r>
    </w:p>
    <w:p w14:paraId="44A2E5B7" w14:textId="77777777" w:rsidR="00121F82" w:rsidRPr="001E414F" w:rsidRDefault="00121F82" w:rsidP="00121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414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85364ED" w14:textId="77777777" w:rsidR="00121F82" w:rsidRPr="001E414F" w:rsidRDefault="00121F82" w:rsidP="00121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414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C9865AD" w14:textId="77777777" w:rsidR="00AB2E25" w:rsidRPr="00AB2E25" w:rsidRDefault="00AB2E25" w:rsidP="00AB2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2E25">
        <w:rPr>
          <w:rFonts w:ascii="Arial" w:eastAsia="Times New Roman" w:hAnsi="Arial" w:cs="Arial"/>
          <w:b/>
          <w:bCs/>
          <w:color w:val="000000"/>
          <w:sz w:val="24"/>
          <w:szCs w:val="24"/>
        </w:rPr>
        <w:t>Unfinished Business</w:t>
      </w:r>
    </w:p>
    <w:p w14:paraId="7253A62C" w14:textId="633AF5FC" w:rsidR="00121F82" w:rsidRPr="001E414F" w:rsidRDefault="00121F82" w:rsidP="00121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E1ACA2B" w14:textId="77777777" w:rsidR="00121F82" w:rsidRPr="001E414F" w:rsidRDefault="00121F82" w:rsidP="00121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414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4CA818E" w14:textId="3685F12A" w:rsidR="00121F82" w:rsidRPr="001E414F" w:rsidRDefault="00121F82" w:rsidP="00121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414F">
        <w:rPr>
          <w:rFonts w:ascii="Arial" w:eastAsia="Times New Roman" w:hAnsi="Arial" w:cs="Arial"/>
          <w:color w:val="000000"/>
          <w:sz w:val="24"/>
          <w:szCs w:val="24"/>
        </w:rPr>
        <w:t>           1) 150th Anniversary </w:t>
      </w:r>
      <w:r w:rsidR="0067475A">
        <w:rPr>
          <w:rFonts w:ascii="Arial" w:eastAsia="Times New Roman" w:hAnsi="Arial" w:cs="Arial"/>
          <w:color w:val="000000"/>
          <w:sz w:val="24"/>
          <w:szCs w:val="24"/>
        </w:rPr>
        <w:t>– discussed under New Business</w:t>
      </w:r>
    </w:p>
    <w:p w14:paraId="57D8E553" w14:textId="77777777" w:rsidR="00121F82" w:rsidRPr="001E414F" w:rsidRDefault="00121F82" w:rsidP="00121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414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6E27898" w14:textId="06E1CF27" w:rsidR="00121F82" w:rsidRPr="001E414F" w:rsidRDefault="00121F82" w:rsidP="00121F8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414F">
        <w:rPr>
          <w:rFonts w:ascii="Arial" w:eastAsia="Times New Roman" w:hAnsi="Arial" w:cs="Arial"/>
          <w:color w:val="000000"/>
          <w:sz w:val="24"/>
          <w:szCs w:val="24"/>
        </w:rPr>
        <w:t>           2) Thrivent Action Cards</w:t>
      </w:r>
      <w:r w:rsidR="0067475A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4D7963">
        <w:rPr>
          <w:rFonts w:ascii="Arial" w:eastAsia="Times New Roman" w:hAnsi="Arial" w:cs="Arial"/>
          <w:color w:val="000000"/>
          <w:sz w:val="24"/>
          <w:szCs w:val="24"/>
        </w:rPr>
        <w:t>no immediate need for cards</w:t>
      </w:r>
    </w:p>
    <w:p w14:paraId="29393816" w14:textId="77777777" w:rsidR="00121F82" w:rsidRPr="00AB2E25" w:rsidRDefault="00121F82" w:rsidP="00121F82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1C0DD9A" w14:textId="77777777" w:rsidR="0041551C" w:rsidRDefault="0041551C" w:rsidP="00121F82">
      <w:pPr>
        <w:rPr>
          <w:rFonts w:ascii="Arial" w:hAnsi="Arial" w:cs="Arial"/>
          <w:b/>
          <w:bCs/>
          <w:sz w:val="24"/>
          <w:szCs w:val="24"/>
        </w:rPr>
      </w:pPr>
    </w:p>
    <w:p w14:paraId="36800C13" w14:textId="53AAFD36" w:rsidR="00121F82" w:rsidRPr="00AB2E25" w:rsidRDefault="00AB2E25" w:rsidP="00121F82">
      <w:pPr>
        <w:rPr>
          <w:rFonts w:ascii="Arial" w:hAnsi="Arial" w:cs="Arial"/>
          <w:b/>
          <w:bCs/>
          <w:sz w:val="24"/>
          <w:szCs w:val="24"/>
        </w:rPr>
      </w:pPr>
      <w:r w:rsidRPr="00AB2E25">
        <w:rPr>
          <w:rFonts w:ascii="Arial" w:hAnsi="Arial" w:cs="Arial"/>
          <w:b/>
          <w:bCs/>
          <w:sz w:val="24"/>
          <w:szCs w:val="24"/>
        </w:rPr>
        <w:t>Adjournment</w:t>
      </w:r>
    </w:p>
    <w:p w14:paraId="08F2DC1C" w14:textId="7B21D65E" w:rsidR="00AB2E25" w:rsidRPr="0041551C" w:rsidRDefault="00AB2E25" w:rsidP="00AB2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51C">
        <w:rPr>
          <w:rFonts w:ascii="Arial" w:eastAsia="Times New Roman" w:hAnsi="Arial" w:cs="Arial"/>
          <w:color w:val="000000"/>
          <w:sz w:val="24"/>
          <w:szCs w:val="24"/>
        </w:rPr>
        <w:t>At 8:34 pm Cheri asked for a motion to adjourn. Wietse moved, Scott seconded, motion passed. Meeting closed with the Lord’s Prayer.</w:t>
      </w:r>
    </w:p>
    <w:p w14:paraId="67F2C44F" w14:textId="77777777" w:rsidR="00AB2E25" w:rsidRPr="0041551C" w:rsidRDefault="00AB2E25" w:rsidP="00AB2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5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761F5FF" w14:textId="77777777" w:rsidR="00AB2E25" w:rsidRPr="0041551C" w:rsidRDefault="00AB2E25" w:rsidP="00AB2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5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42715AC" w14:textId="77777777" w:rsidR="00AB2E25" w:rsidRPr="0041551C" w:rsidRDefault="00AB2E25" w:rsidP="00AB2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51C">
        <w:rPr>
          <w:rFonts w:ascii="Arial" w:eastAsia="Times New Roman" w:hAnsi="Arial" w:cs="Arial"/>
          <w:color w:val="000000"/>
          <w:sz w:val="24"/>
          <w:szCs w:val="24"/>
        </w:rPr>
        <w:t>Submitted by Meg Eaton</w:t>
      </w:r>
    </w:p>
    <w:p w14:paraId="4E01DE30" w14:textId="77777777" w:rsidR="00AB2E25" w:rsidRDefault="00AB2E25" w:rsidP="00121F82"/>
    <w:p w14:paraId="2232BA23" w14:textId="77777777" w:rsidR="007F7A35" w:rsidRDefault="007F7A35"/>
    <w:sectPr w:rsidR="007F7A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5FDA" w14:textId="77777777" w:rsidR="00A760EA" w:rsidRDefault="00A760EA" w:rsidP="004D7963">
      <w:pPr>
        <w:spacing w:after="0" w:line="240" w:lineRule="auto"/>
      </w:pPr>
      <w:r>
        <w:separator/>
      </w:r>
    </w:p>
  </w:endnote>
  <w:endnote w:type="continuationSeparator" w:id="0">
    <w:p w14:paraId="616250F6" w14:textId="77777777" w:rsidR="00A760EA" w:rsidRDefault="00A760EA" w:rsidP="004D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362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BAAF6" w14:textId="27E231BD" w:rsidR="004D7963" w:rsidRDefault="004D7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0C4D6" w14:textId="77777777" w:rsidR="004D7963" w:rsidRDefault="004D7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01C84" w14:textId="77777777" w:rsidR="00A760EA" w:rsidRDefault="00A760EA" w:rsidP="004D7963">
      <w:pPr>
        <w:spacing w:after="0" w:line="240" w:lineRule="auto"/>
      </w:pPr>
      <w:r>
        <w:separator/>
      </w:r>
    </w:p>
  </w:footnote>
  <w:footnote w:type="continuationSeparator" w:id="0">
    <w:p w14:paraId="4EA21BFA" w14:textId="77777777" w:rsidR="00A760EA" w:rsidRDefault="00A760EA" w:rsidP="004D7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4472"/>
    <w:multiLevelType w:val="hybridMultilevel"/>
    <w:tmpl w:val="92D2058C"/>
    <w:lvl w:ilvl="0" w:tplc="2DDE01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1727B"/>
    <w:multiLevelType w:val="hybridMultilevel"/>
    <w:tmpl w:val="73A4C20A"/>
    <w:lvl w:ilvl="0" w:tplc="25E29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962D6"/>
    <w:multiLevelType w:val="hybridMultilevel"/>
    <w:tmpl w:val="DD7A0C5A"/>
    <w:lvl w:ilvl="0" w:tplc="DC509E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113801">
    <w:abstractNumId w:val="0"/>
  </w:num>
  <w:num w:numId="2" w16cid:durableId="1703243766">
    <w:abstractNumId w:val="1"/>
  </w:num>
  <w:num w:numId="3" w16cid:durableId="788091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82"/>
    <w:rsid w:val="00051DF6"/>
    <w:rsid w:val="0009341D"/>
    <w:rsid w:val="00121F82"/>
    <w:rsid w:val="001375D1"/>
    <w:rsid w:val="00157CEA"/>
    <w:rsid w:val="00175F25"/>
    <w:rsid w:val="001E4DBB"/>
    <w:rsid w:val="002921CD"/>
    <w:rsid w:val="003B0731"/>
    <w:rsid w:val="0041551C"/>
    <w:rsid w:val="0042316F"/>
    <w:rsid w:val="004D7963"/>
    <w:rsid w:val="005D25AF"/>
    <w:rsid w:val="0067475A"/>
    <w:rsid w:val="00702EA5"/>
    <w:rsid w:val="0073507B"/>
    <w:rsid w:val="007F7A35"/>
    <w:rsid w:val="00867D03"/>
    <w:rsid w:val="00911171"/>
    <w:rsid w:val="0093429A"/>
    <w:rsid w:val="00986DE7"/>
    <w:rsid w:val="009A7EDB"/>
    <w:rsid w:val="00A760EA"/>
    <w:rsid w:val="00AB2E25"/>
    <w:rsid w:val="00B650E7"/>
    <w:rsid w:val="00D3110B"/>
    <w:rsid w:val="00D65C22"/>
    <w:rsid w:val="00E12B21"/>
    <w:rsid w:val="00EC4869"/>
    <w:rsid w:val="00F647D0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895B"/>
  <w15:chartTrackingRefBased/>
  <w15:docId w15:val="{A12398E4-C3CC-4C3F-A055-FC14B18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963"/>
  </w:style>
  <w:style w:type="paragraph" w:styleId="Footer">
    <w:name w:val="footer"/>
    <w:basedOn w:val="Normal"/>
    <w:link w:val="FooterChar"/>
    <w:uiPriority w:val="99"/>
    <w:unhideWhenUsed/>
    <w:rsid w:val="004D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Eaton</dc:creator>
  <cp:keywords/>
  <dc:description/>
  <cp:lastModifiedBy>Meg Eaton</cp:lastModifiedBy>
  <cp:revision>10</cp:revision>
  <dcterms:created xsi:type="dcterms:W3CDTF">2022-09-23T04:58:00Z</dcterms:created>
  <dcterms:modified xsi:type="dcterms:W3CDTF">2022-09-23T05:06:00Z</dcterms:modified>
</cp:coreProperties>
</file>